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66EB22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A4AB90" w14:textId="77777777" w:rsidR="00590B77" w:rsidRPr="006200AC" w:rsidRDefault="00590B77" w:rsidP="00590B77">
      <w:pPr>
        <w:pStyle w:val="2"/>
      </w:pPr>
      <w:r w:rsidRPr="006200AC">
        <w:t xml:space="preserve">Учреждение здравоохранения «Барановичская центральная поликлиника» </w:t>
      </w:r>
    </w:p>
    <w:p w14:paraId="4B5697B7" w14:textId="77777777" w:rsidR="00590B77" w:rsidRPr="006200AC" w:rsidRDefault="00590B77" w:rsidP="00590B77">
      <w:pPr>
        <w:pStyle w:val="2"/>
      </w:pPr>
      <w:r w:rsidRPr="006200AC">
        <w:t>ул. Горького, 58, 225409, г. Барановичи, Брестская обл.</w:t>
      </w:r>
    </w:p>
    <w:p w14:paraId="6EE4F2D9" w14:textId="32E07E14" w:rsidR="00590B77" w:rsidRPr="006200AC" w:rsidRDefault="00590B77" w:rsidP="00590B77">
      <w:pPr>
        <w:pStyle w:val="2"/>
      </w:pPr>
      <w:r w:rsidRPr="006200AC">
        <w:t>УНП 290279362</w:t>
      </w:r>
    </w:p>
    <w:p w14:paraId="0431FBA2" w14:textId="77777777" w:rsidR="00590B77" w:rsidRPr="006200AC" w:rsidRDefault="00590B77" w:rsidP="00590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56394F" w14:textId="77777777" w:rsidR="006200AC" w:rsidRPr="006200AC" w:rsidRDefault="006200AC" w:rsidP="00620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00A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больница» </w:t>
      </w:r>
    </w:p>
    <w:p w14:paraId="52E15B1F" w14:textId="77777777" w:rsidR="006200AC" w:rsidRPr="006200AC" w:rsidRDefault="006200AC" w:rsidP="00620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00AC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2A71A2C8" w14:textId="77777777" w:rsidR="006200AC" w:rsidRPr="006200AC" w:rsidRDefault="006200AC" w:rsidP="006200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00AC">
        <w:rPr>
          <w:rFonts w:ascii="Times New Roman" w:hAnsi="Times New Roman" w:cs="Times New Roman"/>
          <w:sz w:val="28"/>
          <w:szCs w:val="28"/>
        </w:rPr>
        <w:t>УНП 200296397</w:t>
      </w:r>
    </w:p>
    <w:p w14:paraId="59AC994B" w14:textId="77777777" w:rsidR="00590B77" w:rsidRPr="00590B77" w:rsidRDefault="00590B77" w:rsidP="00590B77">
      <w:pPr>
        <w:rPr>
          <w:rFonts w:ascii="Times New Roman" w:hAnsi="Times New Roman" w:cs="Times New Roman"/>
          <w:sz w:val="28"/>
          <w:szCs w:val="28"/>
        </w:rPr>
      </w:pPr>
    </w:p>
    <w:sectPr w:rsidR="00590B77" w:rsidRPr="00590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403363"/>
    <w:rsid w:val="004402C0"/>
    <w:rsid w:val="00557D7A"/>
    <w:rsid w:val="005820C3"/>
    <w:rsid w:val="00590B77"/>
    <w:rsid w:val="006200AC"/>
    <w:rsid w:val="00663CF1"/>
    <w:rsid w:val="006C2B2A"/>
    <w:rsid w:val="009D0711"/>
    <w:rsid w:val="009F11D4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21</cp:revision>
  <cp:lastPrinted>2024-12-16T06:55:00Z</cp:lastPrinted>
  <dcterms:created xsi:type="dcterms:W3CDTF">2022-06-27T11:19:00Z</dcterms:created>
  <dcterms:modified xsi:type="dcterms:W3CDTF">2025-07-15T12:51:00Z</dcterms:modified>
</cp:coreProperties>
</file>